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ms-word.attachedToolbars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06E4C" w14:textId="77777777" w:rsidR="002F6BEE" w:rsidRDefault="002F6BEE" w:rsidP="00B76F2A">
      <w:pPr>
        <w:pStyle w:val="Title"/>
      </w:pPr>
      <w:r w:rsidRPr="00B76F2A">
        <w:t>Minutes</w:t>
      </w:r>
    </w:p>
    <w:p w14:paraId="68643A7D" w14:textId="77777777" w:rsidR="00186E49" w:rsidRPr="00503312" w:rsidRDefault="00C32DBB" w:rsidP="00B76F2A">
      <w:pPr>
        <w:pStyle w:val="Heading1"/>
        <w:rPr>
          <w:sz w:val="24"/>
        </w:rPr>
      </w:pPr>
      <w:r w:rsidRPr="00503312">
        <w:rPr>
          <w:sz w:val="24"/>
        </w:rPr>
        <w:t>Laurel Mountain</w:t>
      </w:r>
      <w:r w:rsidR="00000E6B" w:rsidRPr="00503312">
        <w:rPr>
          <w:sz w:val="24"/>
        </w:rPr>
        <w:t xml:space="preserve"> </w:t>
      </w:r>
      <w:r w:rsidR="00186E49" w:rsidRPr="00503312">
        <w:rPr>
          <w:sz w:val="24"/>
        </w:rPr>
        <w:t>PTA Minutes</w:t>
      </w:r>
    </w:p>
    <w:sdt>
      <w:sdtPr>
        <w:rPr>
          <w:sz w:val="22"/>
          <w:szCs w:val="22"/>
        </w:rPr>
        <w:alias w:val="Date"/>
        <w:tag w:val="Date"/>
        <w:id w:val="100254823"/>
        <w:placeholder>
          <w:docPart w:val="72157271BB09463282DB4FED5223DD3A"/>
        </w:placeholder>
        <w:date w:fullDate="2016-01-12T00:00:00Z">
          <w:dateFormat w:val="MMMM d, yyyy"/>
          <w:lid w:val="en-US"/>
          <w:storeMappedDataAs w:val="dateTime"/>
          <w:calendar w:val="gregorian"/>
        </w:date>
      </w:sdtPr>
      <w:sdtContent>
        <w:p w14:paraId="6824C84A" w14:textId="7ECDB58F" w:rsidR="00186E49" w:rsidRPr="001F5C8D" w:rsidRDefault="00861AB3" w:rsidP="00B76F2A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January 12, 2016</w:t>
          </w:r>
        </w:p>
      </w:sdtContent>
    </w:sdt>
    <w:p w14:paraId="6624BAE3" w14:textId="77777777" w:rsidR="00C53C1A" w:rsidRPr="00503312" w:rsidRDefault="00FF6D4E" w:rsidP="00C53C1A">
      <w:pPr>
        <w:rPr>
          <w:b/>
          <w:sz w:val="24"/>
        </w:rPr>
      </w:pPr>
      <w:r w:rsidRPr="00503312">
        <w:rPr>
          <w:b/>
          <w:sz w:val="24"/>
        </w:rPr>
        <w:t xml:space="preserve">Executive </w:t>
      </w:r>
      <w:r w:rsidR="00255EFE" w:rsidRPr="00503312">
        <w:rPr>
          <w:b/>
          <w:sz w:val="24"/>
        </w:rPr>
        <w:t>Board Meeting</w:t>
      </w:r>
    </w:p>
    <w:p w14:paraId="2A2287E8" w14:textId="7D78F5C9" w:rsidR="00C53C1A" w:rsidRDefault="00CF1F7B" w:rsidP="007A7E36">
      <w:pPr>
        <w:spacing w:after="0"/>
        <w:rPr>
          <w:sz w:val="22"/>
          <w:szCs w:val="22"/>
        </w:rPr>
      </w:pPr>
      <w:r w:rsidRPr="00C53C1A">
        <w:rPr>
          <w:b/>
          <w:sz w:val="24"/>
        </w:rPr>
        <w:t>Call to Order</w:t>
      </w:r>
      <w:r>
        <w:rPr>
          <w:sz w:val="22"/>
          <w:szCs w:val="22"/>
        </w:rPr>
        <w:t>--</w:t>
      </w:r>
      <w:r w:rsidR="00186E49" w:rsidRPr="00CF1F7B">
        <w:rPr>
          <w:sz w:val="22"/>
          <w:szCs w:val="22"/>
        </w:rPr>
        <w:t xml:space="preserve">The meeting was called to order </w:t>
      </w:r>
      <w:r w:rsidR="000558D3" w:rsidRPr="00CF1F7B">
        <w:rPr>
          <w:sz w:val="22"/>
          <w:szCs w:val="22"/>
        </w:rPr>
        <w:t xml:space="preserve">by </w:t>
      </w:r>
      <w:r w:rsidR="009E2AFC">
        <w:rPr>
          <w:sz w:val="22"/>
          <w:szCs w:val="22"/>
        </w:rPr>
        <w:t>Michele Martin</w:t>
      </w:r>
      <w:r w:rsidR="001D7A90">
        <w:rPr>
          <w:sz w:val="22"/>
          <w:szCs w:val="22"/>
        </w:rPr>
        <w:t xml:space="preserve"> at</w:t>
      </w:r>
      <w:r w:rsidR="009E2AFC">
        <w:rPr>
          <w:sz w:val="22"/>
          <w:szCs w:val="22"/>
        </w:rPr>
        <w:t xml:space="preserve"> </w:t>
      </w:r>
      <w:r w:rsidR="00E86E49">
        <w:rPr>
          <w:sz w:val="22"/>
          <w:szCs w:val="22"/>
        </w:rPr>
        <w:t>8:</w:t>
      </w:r>
      <w:r w:rsidR="00861AB3">
        <w:rPr>
          <w:sz w:val="22"/>
          <w:szCs w:val="22"/>
        </w:rPr>
        <w:t>00</w:t>
      </w:r>
      <w:r w:rsidR="00FF6D4E">
        <w:rPr>
          <w:sz w:val="22"/>
          <w:szCs w:val="22"/>
        </w:rPr>
        <w:t xml:space="preserve"> a.m.  Quorum was met</w:t>
      </w:r>
      <w:r w:rsidR="00861AB3">
        <w:rPr>
          <w:sz w:val="22"/>
          <w:szCs w:val="22"/>
        </w:rPr>
        <w:t xml:space="preserve"> with 9</w:t>
      </w:r>
      <w:r w:rsidR="00A652EC">
        <w:rPr>
          <w:sz w:val="22"/>
          <w:szCs w:val="22"/>
        </w:rPr>
        <w:t xml:space="preserve"> people</w:t>
      </w:r>
      <w:r w:rsidR="00FF6D4E">
        <w:rPr>
          <w:sz w:val="22"/>
          <w:szCs w:val="22"/>
        </w:rPr>
        <w:t xml:space="preserve">. </w:t>
      </w:r>
      <w:r w:rsidR="009E2AFC">
        <w:rPr>
          <w:sz w:val="22"/>
          <w:szCs w:val="22"/>
        </w:rPr>
        <w:br/>
      </w:r>
    </w:p>
    <w:p w14:paraId="09C4A946" w14:textId="188BFC4B" w:rsidR="007A7E36" w:rsidRDefault="00890BE5" w:rsidP="007A7E36">
      <w:pPr>
        <w:spacing w:after="0"/>
        <w:rPr>
          <w:sz w:val="22"/>
          <w:szCs w:val="22"/>
        </w:rPr>
      </w:pPr>
      <w:r w:rsidRPr="00C53C1A">
        <w:rPr>
          <w:b/>
          <w:sz w:val="24"/>
        </w:rPr>
        <w:t>Minutes</w:t>
      </w:r>
      <w:r w:rsidR="00C53C1A">
        <w:rPr>
          <w:sz w:val="24"/>
        </w:rPr>
        <w:t>--</w:t>
      </w:r>
      <w:r w:rsidR="00FF6D4E">
        <w:rPr>
          <w:sz w:val="22"/>
          <w:szCs w:val="22"/>
        </w:rPr>
        <w:t xml:space="preserve">The minutes from </w:t>
      </w:r>
      <w:r w:rsidR="00861AB3">
        <w:rPr>
          <w:sz w:val="22"/>
          <w:szCs w:val="22"/>
        </w:rPr>
        <w:t>Dec 1</w:t>
      </w:r>
      <w:r w:rsidR="00D27DC5">
        <w:rPr>
          <w:sz w:val="22"/>
          <w:szCs w:val="22"/>
        </w:rPr>
        <w:t xml:space="preserve">, 2015 board meeting </w:t>
      </w:r>
      <w:r w:rsidR="00861AB3">
        <w:rPr>
          <w:sz w:val="22"/>
          <w:szCs w:val="22"/>
        </w:rPr>
        <w:t>were approved by the Minutes Committee, and uploaded to the PTA site</w:t>
      </w:r>
      <w:r w:rsidR="00EB2763">
        <w:rPr>
          <w:sz w:val="22"/>
          <w:szCs w:val="22"/>
        </w:rPr>
        <w:t>.</w:t>
      </w:r>
      <w:r w:rsidR="00EB2763">
        <w:rPr>
          <w:sz w:val="22"/>
          <w:szCs w:val="22"/>
        </w:rPr>
        <w:br/>
      </w:r>
    </w:p>
    <w:p w14:paraId="589E9BAC" w14:textId="77777777" w:rsidR="000558D3" w:rsidRPr="007A7E36" w:rsidRDefault="00704403" w:rsidP="007A7E36">
      <w:pPr>
        <w:spacing w:after="0"/>
        <w:rPr>
          <w:b/>
          <w:sz w:val="22"/>
          <w:szCs w:val="22"/>
        </w:rPr>
      </w:pPr>
      <w:r w:rsidRPr="007A7E36">
        <w:rPr>
          <w:b/>
          <w:sz w:val="24"/>
        </w:rPr>
        <w:t>Treasurer’s Statement</w:t>
      </w:r>
    </w:p>
    <w:p w14:paraId="57C70CFE" w14:textId="77777777" w:rsidR="00FF6D4E" w:rsidRDefault="009E2AFC" w:rsidP="00FF6D4E">
      <w:pPr>
        <w:spacing w:after="0"/>
        <w:rPr>
          <w:sz w:val="22"/>
          <w:szCs w:val="22"/>
        </w:rPr>
      </w:pPr>
      <w:r>
        <w:rPr>
          <w:sz w:val="22"/>
          <w:szCs w:val="22"/>
        </w:rPr>
        <w:t>Treasurer r</w:t>
      </w:r>
      <w:r w:rsidR="000D17A5">
        <w:rPr>
          <w:sz w:val="22"/>
          <w:szCs w:val="22"/>
        </w:rPr>
        <w:t>eport given by Gwen Bresser.</w:t>
      </w:r>
      <w:r w:rsidR="00FF6D4E">
        <w:rPr>
          <w:sz w:val="22"/>
          <w:szCs w:val="22"/>
        </w:rPr>
        <w:t xml:space="preserve">  Copies of the treasurer’s </w:t>
      </w:r>
      <w:r>
        <w:rPr>
          <w:sz w:val="22"/>
          <w:szCs w:val="22"/>
        </w:rPr>
        <w:t>report were printed for review.</w:t>
      </w:r>
      <w:r>
        <w:rPr>
          <w:sz w:val="22"/>
          <w:szCs w:val="22"/>
        </w:rPr>
        <w:br/>
      </w:r>
    </w:p>
    <w:p w14:paraId="0A4A619D" w14:textId="77777777" w:rsidR="00D27DC5" w:rsidRDefault="00704403" w:rsidP="00FF6D4E">
      <w:pPr>
        <w:spacing w:after="0"/>
        <w:rPr>
          <w:b/>
          <w:sz w:val="24"/>
        </w:rPr>
      </w:pPr>
      <w:r w:rsidRPr="00C331A6">
        <w:rPr>
          <w:b/>
          <w:sz w:val="24"/>
        </w:rPr>
        <w:t>Executive Committee Reports</w:t>
      </w:r>
    </w:p>
    <w:p w14:paraId="628F88BE" w14:textId="26ED8EA9" w:rsidR="00FF6D4E" w:rsidRPr="00FF6D4E" w:rsidRDefault="00FF6D4E" w:rsidP="00FF6D4E">
      <w:pPr>
        <w:spacing w:after="0"/>
        <w:rPr>
          <w:b/>
          <w:sz w:val="22"/>
          <w:szCs w:val="22"/>
        </w:rPr>
      </w:pPr>
    </w:p>
    <w:p w14:paraId="73E1F7CB" w14:textId="75C8CA41" w:rsidR="00FF6D4E" w:rsidRPr="00214958" w:rsidRDefault="00EB2763" w:rsidP="00FF6D4E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>Fundraisers—</w:t>
      </w:r>
      <w:r w:rsidR="00861AB3">
        <w:rPr>
          <w:sz w:val="22"/>
          <w:szCs w:val="22"/>
        </w:rPr>
        <w:t>Catfish Parlour raised $400, bigger turnout than usual. Barnes and Noble yielded $120. Skating Party raised $257.</w:t>
      </w:r>
      <w:r>
        <w:rPr>
          <w:b/>
          <w:sz w:val="22"/>
          <w:szCs w:val="22"/>
        </w:rPr>
        <w:br/>
      </w:r>
      <w:r w:rsidR="00214958">
        <w:rPr>
          <w:sz w:val="22"/>
          <w:szCs w:val="22"/>
        </w:rPr>
        <w:br/>
      </w:r>
      <w:r w:rsidR="00214958" w:rsidRPr="00214958">
        <w:rPr>
          <w:b/>
          <w:sz w:val="22"/>
          <w:szCs w:val="22"/>
        </w:rPr>
        <w:t>PTA Meeting – Family Fitness Night</w:t>
      </w:r>
      <w:r w:rsidR="00214958">
        <w:rPr>
          <w:sz w:val="22"/>
          <w:szCs w:val="22"/>
        </w:rPr>
        <w:t>—Mark Tater talked about Camp Gladiator’s participation in Family Fitness Night on Feb 23</w:t>
      </w:r>
      <w:r w:rsidR="00214958" w:rsidRPr="00214958">
        <w:rPr>
          <w:sz w:val="22"/>
          <w:szCs w:val="22"/>
          <w:vertAlign w:val="superscript"/>
        </w:rPr>
        <w:t>rd</w:t>
      </w:r>
      <w:r w:rsidR="00214958">
        <w:rPr>
          <w:sz w:val="22"/>
          <w:szCs w:val="22"/>
        </w:rPr>
        <w:t>, after a PTA gen meeting. Would like to have a more structured approach and possibly include other vendors to increase engagement among students and parents. Note: Parents have to be present along with their child(ren) to participate.</w:t>
      </w:r>
    </w:p>
    <w:p w14:paraId="0234930C" w14:textId="77777777" w:rsidR="00861AB3" w:rsidRDefault="009E2AFC" w:rsidP="00861AB3">
      <w:pPr>
        <w:spacing w:after="0"/>
        <w:rPr>
          <w:b/>
          <w:sz w:val="22"/>
          <w:szCs w:val="22"/>
        </w:rPr>
      </w:pPr>
      <w:r>
        <w:rPr>
          <w:b/>
          <w:sz w:val="24"/>
        </w:rPr>
        <w:br/>
      </w:r>
      <w:r w:rsidR="00FF6D4E">
        <w:rPr>
          <w:b/>
          <w:sz w:val="24"/>
        </w:rPr>
        <w:t>Standing Committees</w:t>
      </w:r>
    </w:p>
    <w:p w14:paraId="128CA4E4" w14:textId="35F9EFD4" w:rsidR="00861AB3" w:rsidRDefault="00FF6D4E" w:rsidP="00861AB3">
      <w:pPr>
        <w:spacing w:after="0"/>
        <w:ind w:left="360" w:hanging="360"/>
        <w:rPr>
          <w:rFonts w:ascii="Arial" w:hAnsi="Arial"/>
          <w:color w:val="000000"/>
          <w:sz w:val="22"/>
          <w:szCs w:val="22"/>
        </w:rPr>
      </w:pPr>
      <w:r w:rsidRPr="00FF6D4E">
        <w:rPr>
          <w:b/>
          <w:sz w:val="22"/>
          <w:szCs w:val="22"/>
        </w:rPr>
        <w:t>Principal’s Report—</w:t>
      </w:r>
      <w:r w:rsidRPr="00FF6D4E">
        <w:rPr>
          <w:sz w:val="22"/>
          <w:szCs w:val="22"/>
        </w:rPr>
        <w:t>Jan Richards</w:t>
      </w:r>
      <w:r w:rsidR="00EB2763">
        <w:rPr>
          <w:sz w:val="22"/>
          <w:szCs w:val="22"/>
        </w:rPr>
        <w:t xml:space="preserve"> was absent; </w:t>
      </w:r>
      <w:r w:rsidR="00861AB3">
        <w:rPr>
          <w:sz w:val="22"/>
          <w:szCs w:val="22"/>
        </w:rPr>
        <w:t>Johanna reported the following:</w:t>
      </w:r>
      <w:r w:rsidR="00861AB3">
        <w:rPr>
          <w:sz w:val="22"/>
          <w:szCs w:val="22"/>
        </w:rPr>
        <w:br/>
      </w:r>
      <w:r w:rsidR="00861AB3">
        <w:rPr>
          <w:rFonts w:ascii="Arial" w:hAnsi="Arial"/>
          <w:color w:val="000000"/>
          <w:sz w:val="22"/>
          <w:szCs w:val="22"/>
        </w:rPr>
        <w:br/>
        <w:t>- There’ll be new equipment at both playgrounds this year</w:t>
      </w:r>
    </w:p>
    <w:p w14:paraId="1ED6CC09" w14:textId="07F14F29" w:rsidR="00861AB3" w:rsidRPr="00861AB3" w:rsidRDefault="00861AB3" w:rsidP="00861AB3">
      <w:pPr>
        <w:pStyle w:val="ListParagraph"/>
        <w:numPr>
          <w:ilvl w:val="0"/>
          <w:numId w:val="26"/>
        </w:numPr>
        <w:spacing w:after="0"/>
        <w:ind w:left="540" w:hanging="180"/>
        <w:rPr>
          <w:rFonts w:ascii="Arial" w:hAnsi="Arial"/>
          <w:color w:val="000000"/>
          <w:sz w:val="22"/>
          <w:szCs w:val="22"/>
        </w:rPr>
      </w:pPr>
      <w:r w:rsidRPr="00861AB3">
        <w:rPr>
          <w:rFonts w:ascii="Arial" w:hAnsi="Arial"/>
          <w:color w:val="000000"/>
          <w:sz w:val="22"/>
          <w:szCs w:val="22"/>
        </w:rPr>
        <w:t>Library renovation slated for summer 2017</w:t>
      </w:r>
    </w:p>
    <w:p w14:paraId="294974D2" w14:textId="09238F41" w:rsidR="00861AB3" w:rsidRPr="00861AB3" w:rsidRDefault="00861AB3" w:rsidP="00861AB3">
      <w:pPr>
        <w:pStyle w:val="ListParagraph"/>
        <w:numPr>
          <w:ilvl w:val="0"/>
          <w:numId w:val="26"/>
        </w:numPr>
        <w:spacing w:after="0"/>
        <w:ind w:left="540" w:hanging="180"/>
        <w:rPr>
          <w:b/>
          <w:sz w:val="24"/>
        </w:rPr>
      </w:pPr>
      <w:r>
        <w:rPr>
          <w:rFonts w:ascii="Arial" w:hAnsi="Arial"/>
          <w:color w:val="000000"/>
          <w:sz w:val="22"/>
          <w:szCs w:val="22"/>
        </w:rPr>
        <w:t>PTA to consider partnering with the school to increase UIL</w:t>
      </w:r>
      <w:r w:rsidR="00813074">
        <w:rPr>
          <w:rFonts w:ascii="Arial" w:hAnsi="Arial"/>
          <w:color w:val="000000"/>
          <w:sz w:val="22"/>
          <w:szCs w:val="22"/>
        </w:rPr>
        <w:t xml:space="preserve"> (University Interscholastic League)</w:t>
      </w:r>
      <w:r>
        <w:rPr>
          <w:rFonts w:ascii="Arial" w:hAnsi="Arial"/>
          <w:color w:val="000000"/>
          <w:sz w:val="22"/>
          <w:szCs w:val="22"/>
        </w:rPr>
        <w:t xml:space="preserve"> participation</w:t>
      </w:r>
      <w:r w:rsidR="00214958">
        <w:rPr>
          <w:rFonts w:ascii="Arial" w:hAnsi="Arial"/>
          <w:color w:val="000000"/>
          <w:sz w:val="22"/>
          <w:szCs w:val="22"/>
        </w:rPr>
        <w:t xml:space="preserve"> among students in Grades 2 – 5.</w:t>
      </w:r>
    </w:p>
    <w:p w14:paraId="40062985" w14:textId="77777777" w:rsidR="00214958" w:rsidRPr="00214958" w:rsidRDefault="00861AB3" w:rsidP="00861AB3">
      <w:pPr>
        <w:pStyle w:val="ListParagraph"/>
        <w:numPr>
          <w:ilvl w:val="0"/>
          <w:numId w:val="26"/>
        </w:numPr>
        <w:spacing w:after="0"/>
        <w:ind w:left="540" w:hanging="180"/>
        <w:rPr>
          <w:b/>
          <w:sz w:val="24"/>
        </w:rPr>
      </w:pPr>
      <w:r>
        <w:rPr>
          <w:rFonts w:ascii="Arial" w:hAnsi="Arial"/>
          <w:color w:val="000000"/>
          <w:sz w:val="22"/>
          <w:szCs w:val="22"/>
        </w:rPr>
        <w:t>Libraries of Love will be showcased near the trophies, detailing LME’s involvement in getting 36 Laurel libraries across Uganda</w:t>
      </w:r>
    </w:p>
    <w:p w14:paraId="4F15EFDA" w14:textId="47422FC6" w:rsidR="00A6662B" w:rsidRPr="00A6662B" w:rsidRDefault="00214958" w:rsidP="00861AB3">
      <w:pPr>
        <w:pStyle w:val="ListParagraph"/>
        <w:numPr>
          <w:ilvl w:val="0"/>
          <w:numId w:val="26"/>
        </w:numPr>
        <w:spacing w:after="0"/>
        <w:ind w:left="540" w:hanging="180"/>
        <w:rPr>
          <w:b/>
          <w:sz w:val="24"/>
        </w:rPr>
      </w:pPr>
      <w:r>
        <w:rPr>
          <w:rFonts w:ascii="Arial" w:hAnsi="Arial"/>
          <w:color w:val="000000"/>
          <w:sz w:val="22"/>
          <w:szCs w:val="22"/>
        </w:rPr>
        <w:t>Superintendent Snapshot – the RRISD Superintendent will visit LME this year</w:t>
      </w:r>
      <w:r w:rsidR="00861AB3">
        <w:rPr>
          <w:rFonts w:ascii="Arial" w:hAnsi="Arial"/>
          <w:color w:val="000000"/>
          <w:sz w:val="22"/>
          <w:szCs w:val="22"/>
        </w:rPr>
        <w:br/>
      </w:r>
    </w:p>
    <w:p w14:paraId="3E9275EE" w14:textId="17D7C839" w:rsidR="00EB2763" w:rsidRDefault="00EB2763" w:rsidP="00FF6D4E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>Science Fair</w:t>
      </w:r>
      <w:r>
        <w:rPr>
          <w:sz w:val="22"/>
          <w:szCs w:val="22"/>
        </w:rPr>
        <w:t>—Chair</w:t>
      </w:r>
      <w:r w:rsidR="00A6662B">
        <w:rPr>
          <w:sz w:val="22"/>
          <w:szCs w:val="22"/>
        </w:rPr>
        <w:t xml:space="preserve">, Priya, can’t attend the meeting, but </w:t>
      </w:r>
      <w:r w:rsidR="00813074">
        <w:rPr>
          <w:sz w:val="22"/>
          <w:szCs w:val="22"/>
        </w:rPr>
        <w:t>Johanna reported that things are in place for the event.</w:t>
      </w:r>
      <w:r w:rsidR="00813074">
        <w:rPr>
          <w:sz w:val="22"/>
          <w:szCs w:val="22"/>
        </w:rPr>
        <w:br/>
      </w:r>
      <w:r w:rsidR="00214958">
        <w:rPr>
          <w:b/>
          <w:sz w:val="22"/>
          <w:szCs w:val="22"/>
        </w:rPr>
        <w:br/>
        <w:t>Pride Night</w:t>
      </w:r>
      <w:r w:rsidR="00214958">
        <w:rPr>
          <w:sz w:val="22"/>
          <w:szCs w:val="22"/>
        </w:rPr>
        <w:t>—Carol Webb is asking for help with Pride night. She needs a co-chair, and various other lead volunteers. Judit Kolics agreed to be a Volunteer Coordinator, and Anne Webster will work on PR.</w:t>
      </w:r>
      <w:r>
        <w:rPr>
          <w:sz w:val="22"/>
          <w:szCs w:val="22"/>
        </w:rPr>
        <w:br/>
      </w:r>
    </w:p>
    <w:p w14:paraId="2FC02577" w14:textId="4C28F6E4" w:rsidR="00691F7D" w:rsidRPr="00813074" w:rsidRDefault="00214958" w:rsidP="00691F7D">
      <w:pPr>
        <w:spacing w:after="0"/>
        <w:rPr>
          <w:sz w:val="22"/>
          <w:szCs w:val="22"/>
        </w:rPr>
      </w:pPr>
      <w:r w:rsidRPr="00214958">
        <w:rPr>
          <w:b/>
          <w:sz w:val="22"/>
          <w:szCs w:val="22"/>
        </w:rPr>
        <w:t>PIE (Partners in Education) auction basket</w:t>
      </w:r>
      <w:r>
        <w:rPr>
          <w:sz w:val="22"/>
          <w:szCs w:val="22"/>
        </w:rPr>
        <w:t xml:space="preserve">—Thank you Suchi Gururaj for the autographed football from Vince Young. Anne will help to build basket with more UT </w:t>
      </w:r>
      <w:r>
        <w:rPr>
          <w:sz w:val="22"/>
          <w:szCs w:val="22"/>
        </w:rPr>
        <w:lastRenderedPageBreak/>
        <w:t>paraphernalia.</w:t>
      </w:r>
      <w:r>
        <w:rPr>
          <w:sz w:val="22"/>
          <w:szCs w:val="22"/>
        </w:rPr>
        <w:br/>
      </w:r>
    </w:p>
    <w:p w14:paraId="3F5C0277" w14:textId="463E5CE6" w:rsidR="00FF6D4E" w:rsidRPr="00503312" w:rsidRDefault="00813074" w:rsidP="00691F7D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Adjournment at 8:37 a.m.</w:t>
      </w:r>
      <w:bookmarkStart w:id="0" w:name="_GoBack"/>
      <w:bookmarkEnd w:id="0"/>
      <w:r w:rsidR="00FF6D4E" w:rsidRPr="00503312">
        <w:rPr>
          <w:b/>
          <w:sz w:val="22"/>
          <w:szCs w:val="22"/>
        </w:rPr>
        <w:t xml:space="preserve"> </w:t>
      </w:r>
    </w:p>
    <w:p w14:paraId="47D75FA1" w14:textId="77777777" w:rsidR="00FF6D4E" w:rsidRPr="00FF6D4E" w:rsidRDefault="00FF6D4E" w:rsidP="00FF6D4E">
      <w:pPr>
        <w:spacing w:after="0"/>
        <w:rPr>
          <w:sz w:val="22"/>
          <w:szCs w:val="22"/>
        </w:rPr>
      </w:pPr>
    </w:p>
    <w:sectPr w:rsidR="00FF6D4E" w:rsidRPr="00FF6D4E" w:rsidSect="00B76F2A">
      <w:foot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13DA6" w14:textId="77777777" w:rsidR="00214958" w:rsidRDefault="00214958">
      <w:r>
        <w:separator/>
      </w:r>
    </w:p>
    <w:p w14:paraId="14B6CE18" w14:textId="77777777" w:rsidR="00214958" w:rsidRDefault="00214958"/>
  </w:endnote>
  <w:endnote w:type="continuationSeparator" w:id="0">
    <w:p w14:paraId="456FFAA6" w14:textId="77777777" w:rsidR="00214958" w:rsidRDefault="00214958">
      <w:r>
        <w:continuationSeparator/>
      </w:r>
    </w:p>
    <w:p w14:paraId="73EF8A58" w14:textId="77777777" w:rsidR="00214958" w:rsidRDefault="002149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1F9B3" w14:textId="77777777" w:rsidR="00214958" w:rsidRDefault="00214958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81307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C7982" w14:textId="77777777" w:rsidR="00214958" w:rsidRDefault="00214958">
      <w:r>
        <w:separator/>
      </w:r>
    </w:p>
    <w:p w14:paraId="3E4E37C9" w14:textId="77777777" w:rsidR="00214958" w:rsidRDefault="00214958"/>
  </w:footnote>
  <w:footnote w:type="continuationSeparator" w:id="0">
    <w:p w14:paraId="0A8D53E7" w14:textId="77777777" w:rsidR="00214958" w:rsidRDefault="00214958">
      <w:r>
        <w:continuationSeparator/>
      </w:r>
    </w:p>
    <w:p w14:paraId="6AD88474" w14:textId="77777777" w:rsidR="00214958" w:rsidRDefault="00214958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F0914"/>
    <w:multiLevelType w:val="hybridMultilevel"/>
    <w:tmpl w:val="6AA49A60"/>
    <w:lvl w:ilvl="0" w:tplc="75BAEE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BA953FA"/>
    <w:multiLevelType w:val="hybridMultilevel"/>
    <w:tmpl w:val="D03AE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506B8"/>
    <w:multiLevelType w:val="hybridMultilevel"/>
    <w:tmpl w:val="0622C910"/>
    <w:lvl w:ilvl="0" w:tplc="0409000F">
      <w:start w:val="1"/>
      <w:numFmt w:val="decimal"/>
      <w:lvlText w:val="%1."/>
      <w:lvlJc w:val="left"/>
      <w:pPr>
        <w:ind w:left="1128" w:hanging="360"/>
      </w:pPr>
    </w:lvl>
    <w:lvl w:ilvl="1" w:tplc="04090019">
      <w:start w:val="1"/>
      <w:numFmt w:val="lowerLetter"/>
      <w:lvlText w:val="%2."/>
      <w:lvlJc w:val="left"/>
      <w:pPr>
        <w:ind w:left="1848" w:hanging="360"/>
      </w:pPr>
    </w:lvl>
    <w:lvl w:ilvl="2" w:tplc="0409001B">
      <w:start w:val="1"/>
      <w:numFmt w:val="lowerRoman"/>
      <w:lvlText w:val="%3."/>
      <w:lvlJc w:val="right"/>
      <w:pPr>
        <w:ind w:left="2568" w:hanging="180"/>
      </w:pPr>
    </w:lvl>
    <w:lvl w:ilvl="3" w:tplc="0409000F">
      <w:start w:val="1"/>
      <w:numFmt w:val="decimal"/>
      <w:lvlText w:val="%4."/>
      <w:lvlJc w:val="left"/>
      <w:pPr>
        <w:ind w:left="3288" w:hanging="360"/>
      </w:pPr>
    </w:lvl>
    <w:lvl w:ilvl="4" w:tplc="04090019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>
    <w:nsid w:val="227B0CAE"/>
    <w:multiLevelType w:val="hybridMultilevel"/>
    <w:tmpl w:val="0622C9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48" w:hanging="360"/>
      </w:pPr>
    </w:lvl>
    <w:lvl w:ilvl="2" w:tplc="0409001B">
      <w:start w:val="1"/>
      <w:numFmt w:val="lowerRoman"/>
      <w:lvlText w:val="%3."/>
      <w:lvlJc w:val="right"/>
      <w:pPr>
        <w:ind w:left="2568" w:hanging="180"/>
      </w:pPr>
    </w:lvl>
    <w:lvl w:ilvl="3" w:tplc="0409000F">
      <w:start w:val="1"/>
      <w:numFmt w:val="decimal"/>
      <w:lvlText w:val="%4."/>
      <w:lvlJc w:val="left"/>
      <w:pPr>
        <w:ind w:left="3288" w:hanging="360"/>
      </w:pPr>
    </w:lvl>
    <w:lvl w:ilvl="4" w:tplc="04090019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>
    <w:nsid w:val="25322956"/>
    <w:multiLevelType w:val="hybridMultilevel"/>
    <w:tmpl w:val="BD6C6806"/>
    <w:lvl w:ilvl="0" w:tplc="A78AC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1A0F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F7512DB"/>
    <w:multiLevelType w:val="hybridMultilevel"/>
    <w:tmpl w:val="1B3AD3D8"/>
    <w:lvl w:ilvl="0" w:tplc="493CD72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8E1D73"/>
    <w:multiLevelType w:val="hybridMultilevel"/>
    <w:tmpl w:val="0622C9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48" w:hanging="360"/>
      </w:pPr>
    </w:lvl>
    <w:lvl w:ilvl="2" w:tplc="0409001B">
      <w:start w:val="1"/>
      <w:numFmt w:val="lowerRoman"/>
      <w:lvlText w:val="%3."/>
      <w:lvlJc w:val="right"/>
      <w:pPr>
        <w:ind w:left="2568" w:hanging="180"/>
      </w:pPr>
    </w:lvl>
    <w:lvl w:ilvl="3" w:tplc="0409000F">
      <w:start w:val="1"/>
      <w:numFmt w:val="decimal"/>
      <w:lvlText w:val="%4."/>
      <w:lvlJc w:val="left"/>
      <w:pPr>
        <w:ind w:left="3288" w:hanging="360"/>
      </w:pPr>
    </w:lvl>
    <w:lvl w:ilvl="4" w:tplc="04090019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>
    <w:nsid w:val="68B41D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9AE79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A1A2FC5"/>
    <w:multiLevelType w:val="hybridMultilevel"/>
    <w:tmpl w:val="4492F4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65BC5"/>
    <w:multiLevelType w:val="multilevel"/>
    <w:tmpl w:val="35B854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FDA17F1"/>
    <w:multiLevelType w:val="hybridMultilevel"/>
    <w:tmpl w:val="C09CC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23"/>
  </w:num>
  <w:num w:numId="15">
    <w:abstractNumId w:val="21"/>
  </w:num>
  <w:num w:numId="16">
    <w:abstractNumId w:val="15"/>
  </w:num>
  <w:num w:numId="17">
    <w:abstractNumId w:val="10"/>
  </w:num>
  <w:num w:numId="18">
    <w:abstractNumId w:val="20"/>
  </w:num>
  <w:num w:numId="19">
    <w:abstractNumId w:val="13"/>
  </w:num>
  <w:num w:numId="20">
    <w:abstractNumId w:val="14"/>
  </w:num>
  <w:num w:numId="21">
    <w:abstractNumId w:val="25"/>
  </w:num>
  <w:num w:numId="22">
    <w:abstractNumId w:val="12"/>
  </w:num>
  <w:num w:numId="23">
    <w:abstractNumId w:val="22"/>
  </w:num>
  <w:num w:numId="24">
    <w:abstractNumId w:val="24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8F"/>
    <w:rsid w:val="00000E6B"/>
    <w:rsid w:val="00007378"/>
    <w:rsid w:val="00023641"/>
    <w:rsid w:val="000375A7"/>
    <w:rsid w:val="00050C17"/>
    <w:rsid w:val="000558D3"/>
    <w:rsid w:val="00056576"/>
    <w:rsid w:val="00065407"/>
    <w:rsid w:val="000707D0"/>
    <w:rsid w:val="000A1A54"/>
    <w:rsid w:val="000C1815"/>
    <w:rsid w:val="000D17A5"/>
    <w:rsid w:val="0011023C"/>
    <w:rsid w:val="001135E3"/>
    <w:rsid w:val="001560EF"/>
    <w:rsid w:val="001617FD"/>
    <w:rsid w:val="00177DAA"/>
    <w:rsid w:val="00186E49"/>
    <w:rsid w:val="001934E3"/>
    <w:rsid w:val="001D7A90"/>
    <w:rsid w:val="001F5C8D"/>
    <w:rsid w:val="00207FDF"/>
    <w:rsid w:val="00214958"/>
    <w:rsid w:val="0024181A"/>
    <w:rsid w:val="002435FB"/>
    <w:rsid w:val="002472EF"/>
    <w:rsid w:val="00255EFE"/>
    <w:rsid w:val="00266EA1"/>
    <w:rsid w:val="00271BD0"/>
    <w:rsid w:val="002B302C"/>
    <w:rsid w:val="002B396E"/>
    <w:rsid w:val="002E6578"/>
    <w:rsid w:val="002F5784"/>
    <w:rsid w:val="002F6BEE"/>
    <w:rsid w:val="00355822"/>
    <w:rsid w:val="003707F7"/>
    <w:rsid w:val="003C0561"/>
    <w:rsid w:val="003F06A5"/>
    <w:rsid w:val="00442EB7"/>
    <w:rsid w:val="00472F56"/>
    <w:rsid w:val="0047778C"/>
    <w:rsid w:val="004A0DF5"/>
    <w:rsid w:val="004C3E56"/>
    <w:rsid w:val="00503312"/>
    <w:rsid w:val="005144B8"/>
    <w:rsid w:val="00520F94"/>
    <w:rsid w:val="00544010"/>
    <w:rsid w:val="0055438F"/>
    <w:rsid w:val="00585644"/>
    <w:rsid w:val="006867DC"/>
    <w:rsid w:val="00691F7D"/>
    <w:rsid w:val="006D4CC4"/>
    <w:rsid w:val="006E4288"/>
    <w:rsid w:val="00704403"/>
    <w:rsid w:val="0073281E"/>
    <w:rsid w:val="0075370A"/>
    <w:rsid w:val="007A0410"/>
    <w:rsid w:val="007A546F"/>
    <w:rsid w:val="007A7E36"/>
    <w:rsid w:val="007E1FEF"/>
    <w:rsid w:val="00813074"/>
    <w:rsid w:val="00861AB3"/>
    <w:rsid w:val="0087297D"/>
    <w:rsid w:val="00890BE5"/>
    <w:rsid w:val="008F00B4"/>
    <w:rsid w:val="00914FAC"/>
    <w:rsid w:val="009431E7"/>
    <w:rsid w:val="00950F18"/>
    <w:rsid w:val="00973279"/>
    <w:rsid w:val="009865E1"/>
    <w:rsid w:val="009C42E0"/>
    <w:rsid w:val="009E2AFC"/>
    <w:rsid w:val="00A2401D"/>
    <w:rsid w:val="00A4556E"/>
    <w:rsid w:val="00A46336"/>
    <w:rsid w:val="00A652EC"/>
    <w:rsid w:val="00A6662B"/>
    <w:rsid w:val="00AA31F8"/>
    <w:rsid w:val="00AB5620"/>
    <w:rsid w:val="00AB569A"/>
    <w:rsid w:val="00B12DC2"/>
    <w:rsid w:val="00B2385B"/>
    <w:rsid w:val="00B24C90"/>
    <w:rsid w:val="00B47893"/>
    <w:rsid w:val="00B56655"/>
    <w:rsid w:val="00B73B47"/>
    <w:rsid w:val="00B76F2A"/>
    <w:rsid w:val="00B902A4"/>
    <w:rsid w:val="00BE5FD6"/>
    <w:rsid w:val="00C32A77"/>
    <w:rsid w:val="00C32DBB"/>
    <w:rsid w:val="00C331A6"/>
    <w:rsid w:val="00C53C1A"/>
    <w:rsid w:val="00C612B7"/>
    <w:rsid w:val="00C6318C"/>
    <w:rsid w:val="00CE240D"/>
    <w:rsid w:val="00CE261E"/>
    <w:rsid w:val="00CF1F7B"/>
    <w:rsid w:val="00D0502B"/>
    <w:rsid w:val="00D27DC5"/>
    <w:rsid w:val="00D326FF"/>
    <w:rsid w:val="00D53F98"/>
    <w:rsid w:val="00D63623"/>
    <w:rsid w:val="00D67321"/>
    <w:rsid w:val="00DA6FB0"/>
    <w:rsid w:val="00E2264C"/>
    <w:rsid w:val="00E34D25"/>
    <w:rsid w:val="00E6092C"/>
    <w:rsid w:val="00E86E49"/>
    <w:rsid w:val="00EB2763"/>
    <w:rsid w:val="00EC325A"/>
    <w:rsid w:val="00F173D7"/>
    <w:rsid w:val="00F314C6"/>
    <w:rsid w:val="00F3257C"/>
    <w:rsid w:val="00F85524"/>
    <w:rsid w:val="00FA7CBF"/>
    <w:rsid w:val="00FC487F"/>
    <w:rsid w:val="00FD700B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9E7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styleId="Hyperlink">
    <w:name w:val="Hyperlink"/>
    <w:basedOn w:val="DefaultParagraphFont"/>
    <w:unhideWhenUsed/>
    <w:rsid w:val="00355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styleId="Hyperlink">
    <w:name w:val="Hyperlink"/>
    <w:basedOn w:val="DefaultParagraphFont"/>
    <w:unhideWhenUsed/>
    <w:rsid w:val="00355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157271BB09463282DB4FED5223D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C9C67-950E-4140-9079-E021F8607171}"/>
      </w:docPartPr>
      <w:docPartBody>
        <w:p w:rsidR="00B777EF" w:rsidRDefault="00B777EF"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EF"/>
    <w:rsid w:val="00127EB5"/>
    <w:rsid w:val="00240E5E"/>
    <w:rsid w:val="0051766E"/>
    <w:rsid w:val="006724D0"/>
    <w:rsid w:val="007E2075"/>
    <w:rsid w:val="00955155"/>
    <w:rsid w:val="00AD5B28"/>
    <w:rsid w:val="00B777EF"/>
    <w:rsid w:val="00B858C0"/>
    <w:rsid w:val="00C26303"/>
    <w:rsid w:val="00C76C4F"/>
    <w:rsid w:val="00D26171"/>
    <w:rsid w:val="00E57F79"/>
    <w:rsid w:val="00EF2910"/>
    <w:rsid w:val="00F3613F"/>
    <w:rsid w:val="00F8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77EF"/>
    <w:rPr>
      <w:color w:val="808080"/>
    </w:rPr>
  </w:style>
  <w:style w:type="paragraph" w:customStyle="1" w:styleId="39C5180F9D9B4D83BC8E34081751FFC9">
    <w:name w:val="39C5180F9D9B4D83BC8E34081751FFC9"/>
    <w:rsid w:val="00B777EF"/>
  </w:style>
  <w:style w:type="paragraph" w:customStyle="1" w:styleId="BB15771FA3434547B18F28E272A53B30">
    <w:name w:val="BB15771FA3434547B18F28E272A53B30"/>
    <w:rsid w:val="00B777EF"/>
  </w:style>
  <w:style w:type="paragraph" w:customStyle="1" w:styleId="8511B78FF9384CCC867E1A7EDA9D49E0">
    <w:name w:val="8511B78FF9384CCC867E1A7EDA9D49E0"/>
    <w:rsid w:val="00B777EF"/>
  </w:style>
  <w:style w:type="paragraph" w:customStyle="1" w:styleId="FD14BA0191184135BDFC2A78AECEFE9D">
    <w:name w:val="FD14BA0191184135BDFC2A78AECEFE9D"/>
    <w:rsid w:val="00B777EF"/>
  </w:style>
  <w:style w:type="paragraph" w:customStyle="1" w:styleId="9007E34180A34F6F9D494DE7527F716F">
    <w:name w:val="9007E34180A34F6F9D494DE7527F716F"/>
    <w:rsid w:val="00B777EF"/>
  </w:style>
  <w:style w:type="paragraph" w:customStyle="1" w:styleId="BF2D769797F448E4AD978ADC44D138E1">
    <w:name w:val="BF2D769797F448E4AD978ADC44D138E1"/>
    <w:rsid w:val="00B777EF"/>
  </w:style>
  <w:style w:type="paragraph" w:customStyle="1" w:styleId="D6C05B3B975F458EAF397D710EF49733">
    <w:name w:val="D6C05B3B975F458EAF397D710EF49733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A8A26D4CC3E4F479DE2B55909DC2A21">
    <w:name w:val="1A8A26D4CC3E4F479DE2B55909DC2A21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3EFF64DB0B143F7BD1D2DB627884F77">
    <w:name w:val="13EFF64DB0B143F7BD1D2DB627884F77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87D939B29C634B52A9EC26C21D7FA950">
    <w:name w:val="87D939B29C634B52A9EC26C21D7FA950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FE334F9ADBBB4FCE9DA4E5317722B1A6">
    <w:name w:val="FE334F9ADBBB4FCE9DA4E5317722B1A6"/>
    <w:rsid w:val="00B777EF"/>
  </w:style>
  <w:style w:type="paragraph" w:customStyle="1" w:styleId="D6C05B3B975F458EAF397D710EF497331">
    <w:name w:val="D6C05B3B975F458EAF397D710EF497331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A8A26D4CC3E4F479DE2B55909DC2A211">
    <w:name w:val="1A8A26D4CC3E4F479DE2B55909DC2A211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3EFF64DB0B143F7BD1D2DB627884F771">
    <w:name w:val="13EFF64DB0B143F7BD1D2DB627884F771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87D939B29C634B52A9EC26C21D7FA9501">
    <w:name w:val="87D939B29C634B52A9EC26C21D7FA9501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D6C05B3B975F458EAF397D710EF497332">
    <w:name w:val="D6C05B3B975F458EAF397D710EF497332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A8A26D4CC3E4F479DE2B55909DC2A212">
    <w:name w:val="1A8A26D4CC3E4F479DE2B55909DC2A212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3EFF64DB0B143F7BD1D2DB627884F772">
    <w:name w:val="13EFF64DB0B143F7BD1D2DB627884F772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87D939B29C634B52A9EC26C21D7FA9502">
    <w:name w:val="87D939B29C634B52A9EC26C21D7FA9502"/>
    <w:rsid w:val="00B777EF"/>
    <w:pPr>
      <w:spacing w:line="240" w:lineRule="auto"/>
    </w:pPr>
    <w:rPr>
      <w:rFonts w:eastAsia="Times New Roman" w:cs="Times New Roman"/>
      <w:sz w:val="18"/>
      <w:szCs w:val="24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77EF"/>
    <w:rPr>
      <w:color w:val="808080"/>
    </w:rPr>
  </w:style>
  <w:style w:type="paragraph" w:customStyle="1" w:styleId="39C5180F9D9B4D83BC8E34081751FFC9">
    <w:name w:val="39C5180F9D9B4D83BC8E34081751FFC9"/>
    <w:rsid w:val="00B777EF"/>
  </w:style>
  <w:style w:type="paragraph" w:customStyle="1" w:styleId="BB15771FA3434547B18F28E272A53B30">
    <w:name w:val="BB15771FA3434547B18F28E272A53B30"/>
    <w:rsid w:val="00B777EF"/>
  </w:style>
  <w:style w:type="paragraph" w:customStyle="1" w:styleId="8511B78FF9384CCC867E1A7EDA9D49E0">
    <w:name w:val="8511B78FF9384CCC867E1A7EDA9D49E0"/>
    <w:rsid w:val="00B777EF"/>
  </w:style>
  <w:style w:type="paragraph" w:customStyle="1" w:styleId="FD14BA0191184135BDFC2A78AECEFE9D">
    <w:name w:val="FD14BA0191184135BDFC2A78AECEFE9D"/>
    <w:rsid w:val="00B777EF"/>
  </w:style>
  <w:style w:type="paragraph" w:customStyle="1" w:styleId="9007E34180A34F6F9D494DE7527F716F">
    <w:name w:val="9007E34180A34F6F9D494DE7527F716F"/>
    <w:rsid w:val="00B777EF"/>
  </w:style>
  <w:style w:type="paragraph" w:customStyle="1" w:styleId="BF2D769797F448E4AD978ADC44D138E1">
    <w:name w:val="BF2D769797F448E4AD978ADC44D138E1"/>
    <w:rsid w:val="00B777EF"/>
  </w:style>
  <w:style w:type="paragraph" w:customStyle="1" w:styleId="D6C05B3B975F458EAF397D710EF49733">
    <w:name w:val="D6C05B3B975F458EAF397D710EF49733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A8A26D4CC3E4F479DE2B55909DC2A21">
    <w:name w:val="1A8A26D4CC3E4F479DE2B55909DC2A21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3EFF64DB0B143F7BD1D2DB627884F77">
    <w:name w:val="13EFF64DB0B143F7BD1D2DB627884F77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87D939B29C634B52A9EC26C21D7FA950">
    <w:name w:val="87D939B29C634B52A9EC26C21D7FA950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FE334F9ADBBB4FCE9DA4E5317722B1A6">
    <w:name w:val="FE334F9ADBBB4FCE9DA4E5317722B1A6"/>
    <w:rsid w:val="00B777EF"/>
  </w:style>
  <w:style w:type="paragraph" w:customStyle="1" w:styleId="D6C05B3B975F458EAF397D710EF497331">
    <w:name w:val="D6C05B3B975F458EAF397D710EF497331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A8A26D4CC3E4F479DE2B55909DC2A211">
    <w:name w:val="1A8A26D4CC3E4F479DE2B55909DC2A211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3EFF64DB0B143F7BD1D2DB627884F771">
    <w:name w:val="13EFF64DB0B143F7BD1D2DB627884F771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87D939B29C634B52A9EC26C21D7FA9501">
    <w:name w:val="87D939B29C634B52A9EC26C21D7FA9501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D6C05B3B975F458EAF397D710EF497332">
    <w:name w:val="D6C05B3B975F458EAF397D710EF497332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A8A26D4CC3E4F479DE2B55909DC2A212">
    <w:name w:val="1A8A26D4CC3E4F479DE2B55909DC2A212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3EFF64DB0B143F7BD1D2DB627884F772">
    <w:name w:val="13EFF64DB0B143F7BD1D2DB627884F772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87D939B29C634B52A9EC26C21D7FA9502">
    <w:name w:val="87D939B29C634B52A9EC26C21D7FA9502"/>
    <w:rsid w:val="00B777EF"/>
    <w:pPr>
      <w:spacing w:line="240" w:lineRule="auto"/>
    </w:pPr>
    <w:rPr>
      <w:rFonts w:eastAsia="Times New Roman" w:cs="Times New Roman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300</Words>
  <Characters>1715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traci wallace</dc:creator>
  <cp:keywords/>
  <cp:lastModifiedBy>Justine Tan</cp:lastModifiedBy>
  <cp:revision>4</cp:revision>
  <cp:lastPrinted>2015-01-12T04:48:00Z</cp:lastPrinted>
  <dcterms:created xsi:type="dcterms:W3CDTF">2016-01-12T17:46:00Z</dcterms:created>
  <dcterms:modified xsi:type="dcterms:W3CDTF">2016-01-12T18:14:00Z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